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5D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товаров, работ, услуг, </w:t>
      </w:r>
    </w:p>
    <w:p w:rsidR="005150FA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закупки которых осуществляются у субъектов малого и среднего предпринимательства</w:t>
      </w:r>
    </w:p>
    <w:p w:rsidR="00067D5D" w:rsidRPr="00067D5D" w:rsidRDefault="00067D5D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D5D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заказчика: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АВТОНОМНОЕ УЧРЕЖДЕНИЕ ЗДРАВООХРАНЕНИЯ</w:t>
      </w:r>
    </w:p>
    <w:p w:rsidR="00D65C65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"ПРОКОПЬЕВСКАЯ ГОРОДСКАЯ БОЛЬНИЦА"</w:t>
      </w:r>
    </w:p>
    <w:p w:rsidR="005150FA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\ КПП</w:t>
      </w:r>
      <w:r w:rsidR="009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4223127015 \ 422301001</w:t>
      </w:r>
      <w:r w:rsidR="00D65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ОГРН:1204200010024</w:t>
      </w:r>
    </w:p>
    <w:p w:rsidR="009A125D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(адрес):</w:t>
      </w:r>
      <w:r w:rsidR="00067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653045, ОБЛАСТЬ КЕМЕРОВСКАЯ ОБЛАСТЬ - КУЗБАСС,</w:t>
      </w:r>
      <w:r w:rsidR="00067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ПРОКОПЬЕВСК,</w:t>
      </w:r>
      <w:r w:rsidR="009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5C65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УЛИЦА ПОДОЛЬСКАЯ, ДОМ 12</w:t>
      </w:r>
      <w:r w:rsidR="00973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7D5D" w:rsidRDefault="00067D5D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0FA" w:rsidRDefault="005150FA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действия: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7A2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33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A2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33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A2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31.</w:t>
      </w:r>
      <w:r w:rsidR="003C2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1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9A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27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32F5" w:rsidRPr="005150FA" w:rsidRDefault="004132F5" w:rsidP="005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51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2126"/>
        <w:gridCol w:w="11057"/>
      </w:tblGrid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04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1E83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</w:t>
            </w:r>
          </w:p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1E4F12" w:rsidRPr="00045EAE" w:rsidTr="00DC39C8"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A. Продукция сельского, лесного и рыбного хозяйства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01.13.34.000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 (помидоры)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01.24.21.000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1E4F12" w:rsidRPr="00045EAE" w:rsidTr="00DC39C8"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C. Продукция обрабатывающих производств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10.12.10.110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кур, в том числе цыплят (включая цыплят-бройлеров) охлажденное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10.13.14.112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10.32.19.112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из фруктов восстановленные прочие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10.39.17.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10.39.17.112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томатная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D86B29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10.39.22.110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3B7198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Джемы, желе фруктовые и ягодные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10.39.25.134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10.39.25.139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сушеные прочие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10.51.11.111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 коровье пастеризованное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1E4F12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10.51.22.111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частично обезжиренное, от более 1,5% до менее 26,0% жирности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3B7198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3B7198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D86B29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10.51.52.130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и варенец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10.51.52.190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кисломолочные прочие (кроме сметаны), не включенные в другие группировки</w:t>
            </w:r>
          </w:p>
        </w:tc>
      </w:tr>
      <w:tr w:rsidR="003B719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7198" w:rsidRPr="00045EAE" w:rsidRDefault="003B7198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от 10,0% до 17,0% жирности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D86B29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10.61.21.113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хлебопекарная высшего сорта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D86B29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10.61.31.119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6B29" w:rsidRPr="00045EAE" w:rsidRDefault="00D86B29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из пшеницы прочая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10.61.32.115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ячневая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10.61.32.116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10.82.22.139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шоколадные, не включенные в другие группировки, прочие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10.82.23.210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10.83.12.110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Заменители кофе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10.84.12.150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Приправы и пряности смешанные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10.84.23.164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лавровый обработанный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10.86.10.121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молочные адаптированные, в том числе начальные (заменители женского молока), для детей раннего возраста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1E4F1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4F12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F12" w:rsidRPr="00045EAE" w:rsidRDefault="001E4F12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1E4F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1E4F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форм учетной и отчетной документации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 прочая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20.41.32.121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стиральные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отбеливающие для стирки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20.59.52.120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 зуботехнический и прочие материалы на основе гипса, используемые в стоматологии</w:t>
            </w:r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D86B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26.60.12.119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электродиагностические прочие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31.03.12.120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Матрасы </w:t>
            </w:r>
            <w:proofErr w:type="spellStart"/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беспружинные</w:t>
            </w:r>
            <w:proofErr w:type="spellEnd"/>
          </w:p>
        </w:tc>
      </w:tr>
      <w:tr w:rsidR="00314967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32.50.11.110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14967" w:rsidRPr="00045EAE" w:rsidRDefault="00314967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Аппараты, инструменты и приспособления стоматологические</w:t>
            </w:r>
          </w:p>
        </w:tc>
      </w:tr>
      <w:tr w:rsidR="005150FA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0FA" w:rsidRPr="00045EAE" w:rsidRDefault="00D86B29" w:rsidP="00A761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701B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32.50.13.110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0FA" w:rsidRPr="00045EAE" w:rsidRDefault="005150FA" w:rsidP="00243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Шприцы, иглы, катетеры, канюли и аналогичные инструменты</w:t>
            </w:r>
          </w:p>
        </w:tc>
      </w:tr>
      <w:tr w:rsidR="00804544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D86B29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32.50.22.127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прочие приспособления для лечения переломов</w:t>
            </w:r>
          </w:p>
        </w:tc>
      </w:tr>
      <w:tr w:rsidR="00804544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D86B29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804544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D86B29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04544" w:rsidRPr="00045EAE" w:rsidRDefault="00804544" w:rsidP="00804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Шовные материалы</w:t>
            </w:r>
          </w:p>
        </w:tc>
      </w:tr>
      <w:tr w:rsidR="008D0FF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8D0FF2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20.59.52.192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8D0FF2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</w:t>
            </w:r>
          </w:p>
        </w:tc>
      </w:tr>
      <w:tr w:rsidR="008D0FF2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8D0FF2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20.59.52.190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0FF2" w:rsidRPr="00045EAE" w:rsidRDefault="008D0FF2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506E71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E71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E71" w:rsidRPr="00045EAE" w:rsidRDefault="00506E71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22.22.11.190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6E71" w:rsidRPr="00045EAE" w:rsidRDefault="00506E71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и сумки, включая конические, из полимеров этилена прочие</w:t>
            </w:r>
          </w:p>
        </w:tc>
      </w:tr>
      <w:tr w:rsidR="00E119FE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9FE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9FE" w:rsidRPr="00045EAE" w:rsidRDefault="00E119FE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32.50.22.191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9FE" w:rsidRPr="00045EAE" w:rsidRDefault="00E119FE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Имплантаты для </w:t>
            </w:r>
            <w:proofErr w:type="spellStart"/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экзопротезирования</w:t>
            </w:r>
            <w:proofErr w:type="spellEnd"/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фиксирующие системы ортопедические</w:t>
            </w:r>
          </w:p>
        </w:tc>
      </w:tr>
      <w:tr w:rsidR="006B016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6B0168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17.12.14.160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6B0168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аппаратов и приборов</w:t>
            </w:r>
          </w:p>
        </w:tc>
      </w:tr>
      <w:tr w:rsidR="006B016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6B0168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20.59.52.199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0168" w:rsidRPr="00045EAE" w:rsidRDefault="006B0168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203A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1203A8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32.50.13.122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1203A8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офтальмологические</w:t>
            </w:r>
          </w:p>
        </w:tc>
      </w:tr>
      <w:tr w:rsidR="001203A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1203A8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22.19.60.111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3A8" w:rsidRPr="00045EAE" w:rsidRDefault="001203A8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хирургические резиновые</w:t>
            </w:r>
          </w:p>
        </w:tc>
      </w:tr>
      <w:tr w:rsidR="00405623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22.19.60.119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прочие</w:t>
            </w:r>
          </w:p>
        </w:tc>
      </w:tr>
      <w:tr w:rsidR="00405623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405623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D86B29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21.20.23.111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5623" w:rsidRPr="00045EAE" w:rsidRDefault="00405623" w:rsidP="00B65E0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диагностические</w:t>
            </w:r>
          </w:p>
        </w:tc>
      </w:tr>
      <w:tr w:rsidR="00211156" w:rsidRPr="00045EAE" w:rsidTr="00DC39C8">
        <w:trPr>
          <w:trHeight w:val="572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1156" w:rsidRPr="00045EAE" w:rsidRDefault="00D86B29" w:rsidP="00C74DF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1156" w:rsidRPr="00045EAE" w:rsidRDefault="00211156" w:rsidP="00C74DFD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33.13.12.000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1156" w:rsidRPr="00045EAE" w:rsidRDefault="00211156" w:rsidP="00C74DFD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</w:tr>
      <w:tr w:rsidR="00B15657" w:rsidRPr="00045EAE" w:rsidTr="00DC39C8">
        <w:trPr>
          <w:trHeight w:val="34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57" w:rsidRPr="00045EAE" w:rsidRDefault="00D86B29" w:rsidP="00C74DF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57" w:rsidRPr="00045EAE" w:rsidRDefault="00B15657" w:rsidP="00C74DFD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21.20.24.150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15657" w:rsidRPr="00045EAE" w:rsidRDefault="00B15657" w:rsidP="00C74DFD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 ватно-марлевые</w:t>
            </w:r>
          </w:p>
        </w:tc>
      </w:tr>
      <w:tr w:rsidR="003D0107" w:rsidRPr="00045EAE" w:rsidTr="00DC39C8">
        <w:trPr>
          <w:trHeight w:val="342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D86B29" w:rsidP="00C74D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32.50.22.140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зуботехнические</w:t>
            </w:r>
          </w:p>
        </w:tc>
      </w:tr>
      <w:tr w:rsidR="003D0107" w:rsidRPr="00045EAE" w:rsidTr="00DC39C8">
        <w:trPr>
          <w:trHeight w:val="322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D86B29" w:rsidP="00C74D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32.50.22.194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Имплантаты стоматологические</w:t>
            </w:r>
          </w:p>
        </w:tc>
      </w:tr>
      <w:tr w:rsidR="003D0107" w:rsidRPr="00045EAE" w:rsidTr="00DC39C8">
        <w:trPr>
          <w:trHeight w:val="35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D86B29" w:rsidP="00C74D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32.50.11.190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0107" w:rsidRPr="00045EAE" w:rsidRDefault="003D0107" w:rsidP="00C74D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приспособления стоматологические прочие</w:t>
            </w:r>
          </w:p>
        </w:tc>
      </w:tr>
      <w:tr w:rsidR="00BF6760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6760" w:rsidRPr="00045EAE" w:rsidRDefault="00D86B29" w:rsidP="00C74DF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6760" w:rsidRPr="00045EAE" w:rsidRDefault="00BF6760" w:rsidP="00BF6760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26.60.11.130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6760" w:rsidRPr="00045EAE" w:rsidRDefault="00BF6760" w:rsidP="00BF6760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и принадлежности аппаратов, основанных на использовании рентгеновского или альфа-, бета- или гамма-излучений, применяемых в медицинских целях, включая хирургию, стоматологию, ветеринарию</w:t>
            </w:r>
          </w:p>
        </w:tc>
      </w:tr>
      <w:tr w:rsidR="003364F4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045EAE" w:rsidRDefault="00D86B29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3364F4" w:rsidRDefault="003364F4" w:rsidP="003364F4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13.99.19.111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3364F4" w:rsidRDefault="003364F4" w:rsidP="003364F4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Вата медицинская гигроскопическая</w:t>
            </w:r>
          </w:p>
        </w:tc>
      </w:tr>
      <w:tr w:rsidR="003364F4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045EAE" w:rsidRDefault="00D86B29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3364F4" w:rsidRDefault="003364F4" w:rsidP="003364F4">
            <w:pPr>
              <w:spacing w:after="22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21.20.24.110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64F4" w:rsidRPr="003364F4" w:rsidRDefault="003364F4" w:rsidP="003364F4">
            <w:pPr>
              <w:spacing w:after="22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</w:t>
            </w:r>
          </w:p>
        </w:tc>
      </w:tr>
      <w:tr w:rsidR="006F28FA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045EAE" w:rsidRDefault="006F28FA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6F28FA" w:rsidRDefault="006F28FA" w:rsidP="006F28FA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32.50.22.130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6F28FA" w:rsidRDefault="006F28FA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Зубы искусственные</w:t>
            </w:r>
          </w:p>
        </w:tc>
      </w:tr>
      <w:tr w:rsidR="006F28FA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045EAE" w:rsidRDefault="006F28FA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6F28FA" w:rsidRDefault="006F28FA" w:rsidP="006F28FA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21.20.10.111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8FA" w:rsidRPr="006F28FA" w:rsidRDefault="006F28FA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стоматологические</w:t>
            </w:r>
          </w:p>
        </w:tc>
      </w:tr>
      <w:tr w:rsidR="00041A69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5EAE" w:rsidRDefault="00041A69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1A69" w:rsidRDefault="00041A69" w:rsidP="00041A6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10.73.11.190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1A69" w:rsidRDefault="00041A69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макаронные, изготовленные из муки из твердой пшеницы для макаронных изделий, прочие</w:t>
            </w:r>
          </w:p>
        </w:tc>
      </w:tr>
      <w:tr w:rsidR="00041A69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5EAE" w:rsidRDefault="00041A69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1A69" w:rsidRDefault="00041A69" w:rsidP="0004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69">
              <w:rPr>
                <w:rFonts w:ascii="Times New Roman" w:hAnsi="Times New Roman" w:cs="Times New Roman"/>
                <w:sz w:val="24"/>
                <w:szCs w:val="24"/>
              </w:rPr>
              <w:t>21.20.10.159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1A69" w:rsidRPr="00041A69" w:rsidRDefault="00041A69" w:rsidP="00B5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69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препараты прочие</w:t>
            </w:r>
          </w:p>
        </w:tc>
      </w:tr>
      <w:tr w:rsidR="00936075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6075" w:rsidRDefault="00936075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6075" w:rsidRPr="00041A69" w:rsidRDefault="00936075" w:rsidP="0004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32.50.30.110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6075" w:rsidRPr="00041A69" w:rsidRDefault="00936075" w:rsidP="00B5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75">
              <w:rPr>
                <w:rFonts w:ascii="Times New Roman" w:hAnsi="Times New Roman" w:cs="Times New Roman"/>
                <w:sz w:val="24"/>
                <w:szCs w:val="24"/>
              </w:rP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6D6198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198" w:rsidRDefault="006D6198" w:rsidP="00B516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198" w:rsidRDefault="000D0F5A" w:rsidP="0004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32.50.22.110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198" w:rsidRPr="002F091D" w:rsidRDefault="002F091D" w:rsidP="00B5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Суставы искусственные</w:t>
            </w:r>
          </w:p>
        </w:tc>
      </w:tr>
      <w:tr w:rsidR="00DC39C8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045EAE" w:rsidRDefault="00DC39C8" w:rsidP="0065092E">
            <w:pPr>
              <w:tabs>
                <w:tab w:val="center" w:pos="754"/>
                <w:tab w:val="left" w:pos="139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 w:rsidP="00DC39C8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32.50.50.190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DC39C8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Default="00DC39C8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 w:rsidP="00DC39C8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32.50.21.122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 дыхательные реанимационные</w:t>
            </w:r>
          </w:p>
        </w:tc>
      </w:tr>
      <w:tr w:rsidR="00DC39C8" w:rsidRPr="00045EAE" w:rsidTr="00DC39C8">
        <w:trPr>
          <w:trHeight w:val="508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045EAE" w:rsidRDefault="00DC39C8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 w:rsidP="00DC39C8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26.60.12.129</w:t>
            </w:r>
          </w:p>
        </w:tc>
        <w:tc>
          <w:tcPr>
            <w:tcW w:w="1105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 w:rsidR="0065092E" w:rsidRPr="00045EAE" w:rsidTr="00DC39C8"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F. Сооружения и строительные работы</w:t>
            </w:r>
          </w:p>
        </w:tc>
      </w:tr>
      <w:tr w:rsidR="0065092E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2E" w:rsidRPr="00045EAE" w:rsidRDefault="0065092E" w:rsidP="00336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43.99.90.190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092E" w:rsidRPr="00045EAE" w:rsidRDefault="0065092E" w:rsidP="003364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65092E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43.32.10.110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65092E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43.21.10.140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65092E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43.22.12.110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sz w:val="24"/>
                <w:szCs w:val="24"/>
              </w:rPr>
              <w:t>Работы по монтажу отопительного оборудования (электрического, газового, нефтяного, неэлектрических солнечных коллекторов)</w:t>
            </w:r>
          </w:p>
        </w:tc>
      </w:tr>
      <w:tr w:rsidR="0065092E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B516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F453F7" w:rsidRDefault="0065092E" w:rsidP="00F453F7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43.21.10.120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F453F7" w:rsidRDefault="0065092E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электромонтажные, связанные с установкой приборов</w:t>
            </w:r>
          </w:p>
        </w:tc>
      </w:tr>
      <w:tr w:rsidR="00DC39C8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Default="00DC39C8" w:rsidP="00B516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 w:rsidP="00DC39C8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43.21.10.110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39C8" w:rsidRPr="00DC39C8" w:rsidRDefault="00DC39C8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на прочих строительных объектах</w:t>
            </w:r>
          </w:p>
        </w:tc>
      </w:tr>
      <w:tr w:rsidR="0065092E" w:rsidRPr="00045EAE" w:rsidTr="00DC39C8">
        <w:trPr>
          <w:trHeight w:val="457"/>
        </w:trPr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hd w:val="clear" w:color="auto" w:fill="FFFFFF"/>
              <w:spacing w:before="75"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EA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Раздел N — Услуги административные и вспомогательные</w:t>
            </w:r>
          </w:p>
        </w:tc>
      </w:tr>
      <w:tr w:rsidR="0065092E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795521" w:rsidRDefault="00DC39C8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80.10.12.900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охранных служб прочих</w:t>
            </w:r>
          </w:p>
        </w:tc>
      </w:tr>
      <w:tr w:rsidR="0065092E" w:rsidRPr="00045EAE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795521" w:rsidRDefault="00DC39C8" w:rsidP="0065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80.20.10.000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65092E" w:rsidRPr="00045EAE" w:rsidTr="00DC39C8">
        <w:trPr>
          <w:trHeight w:val="410"/>
        </w:trPr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Е-  Водоснабжение; водоотведение, услуги по удалению и рекультивации отходов</w:t>
            </w:r>
          </w:p>
        </w:tc>
      </w:tr>
      <w:tr w:rsidR="0065092E" w:rsidRPr="00045EAE" w:rsidTr="00DC39C8">
        <w:trPr>
          <w:trHeight w:val="360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DC39C8" w:rsidP="00336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38.22.29.000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утилизации прочих опасных отходов</w:t>
            </w:r>
          </w:p>
        </w:tc>
      </w:tr>
      <w:tr w:rsidR="0065092E" w:rsidRPr="00045EAE" w:rsidTr="00DC39C8">
        <w:tc>
          <w:tcPr>
            <w:tcW w:w="1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045EAE" w:rsidRDefault="0065092E" w:rsidP="003364F4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color w:val="000000"/>
                <w:sz w:val="24"/>
                <w:szCs w:val="24"/>
              </w:rPr>
            </w:pPr>
            <w:r w:rsidRPr="00045EAE">
              <w:rPr>
                <w:color w:val="000000"/>
                <w:sz w:val="24"/>
                <w:szCs w:val="24"/>
              </w:rPr>
              <w:t>Раздел Q. Услуги в области здравоохранения и социальные услуги</w:t>
            </w:r>
          </w:p>
        </w:tc>
      </w:tr>
      <w:tr w:rsidR="0065092E" w:rsidRPr="00795521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795521" w:rsidRDefault="00DC39C8" w:rsidP="00336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795521" w:rsidRDefault="0065092E" w:rsidP="00936075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86.90.19.190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795521" w:rsidRDefault="0065092E" w:rsidP="003364F4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медицины прочие, не включенные в другие группировки</w:t>
            </w:r>
          </w:p>
        </w:tc>
      </w:tr>
      <w:tr w:rsidR="0065092E" w:rsidRPr="00795521" w:rsidTr="00DC39C8"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795521" w:rsidRDefault="00DC39C8" w:rsidP="00336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795521" w:rsidRDefault="0065092E" w:rsidP="00936075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86.22.11.000</w:t>
            </w:r>
          </w:p>
        </w:tc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092E" w:rsidRPr="00795521" w:rsidRDefault="0065092E" w:rsidP="003364F4">
            <w:pPr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проведению и расшифровке медицинских исследований</w:t>
            </w:r>
          </w:p>
        </w:tc>
      </w:tr>
      <w:bookmarkEnd w:id="0"/>
    </w:tbl>
    <w:p w:rsidR="00206327" w:rsidRPr="005150FA" w:rsidRDefault="00206327" w:rsidP="005150FA"/>
    <w:sectPr w:rsidR="00206327" w:rsidRPr="005150FA" w:rsidSect="00553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66"/>
    <w:rsid w:val="00041A69"/>
    <w:rsid w:val="000432BF"/>
    <w:rsid w:val="00045EAE"/>
    <w:rsid w:val="00056BDB"/>
    <w:rsid w:val="00067D5D"/>
    <w:rsid w:val="00097CC2"/>
    <w:rsid w:val="000D0F5A"/>
    <w:rsid w:val="001203A8"/>
    <w:rsid w:val="00144B45"/>
    <w:rsid w:val="00150273"/>
    <w:rsid w:val="001520A4"/>
    <w:rsid w:val="00177295"/>
    <w:rsid w:val="001E4F12"/>
    <w:rsid w:val="00206327"/>
    <w:rsid w:val="00211156"/>
    <w:rsid w:val="0022695A"/>
    <w:rsid w:val="00243ED9"/>
    <w:rsid w:val="00246F1D"/>
    <w:rsid w:val="00254F2A"/>
    <w:rsid w:val="00282ABC"/>
    <w:rsid w:val="00294A3E"/>
    <w:rsid w:val="002F091D"/>
    <w:rsid w:val="00314967"/>
    <w:rsid w:val="00326675"/>
    <w:rsid w:val="003364F4"/>
    <w:rsid w:val="00365421"/>
    <w:rsid w:val="003B7198"/>
    <w:rsid w:val="003C2FD7"/>
    <w:rsid w:val="003D0107"/>
    <w:rsid w:val="003D1277"/>
    <w:rsid w:val="003E4130"/>
    <w:rsid w:val="00405623"/>
    <w:rsid w:val="004132F5"/>
    <w:rsid w:val="00433814"/>
    <w:rsid w:val="00461FCA"/>
    <w:rsid w:val="00472FE0"/>
    <w:rsid w:val="004C72D3"/>
    <w:rsid w:val="00506E71"/>
    <w:rsid w:val="005150FA"/>
    <w:rsid w:val="00524981"/>
    <w:rsid w:val="00527766"/>
    <w:rsid w:val="00553266"/>
    <w:rsid w:val="00560446"/>
    <w:rsid w:val="00584BED"/>
    <w:rsid w:val="00596F7C"/>
    <w:rsid w:val="005A28D8"/>
    <w:rsid w:val="005B1D89"/>
    <w:rsid w:val="006111E1"/>
    <w:rsid w:val="0061305D"/>
    <w:rsid w:val="00636DB4"/>
    <w:rsid w:val="00647CA5"/>
    <w:rsid w:val="0065092E"/>
    <w:rsid w:val="00666AA1"/>
    <w:rsid w:val="006A2A34"/>
    <w:rsid w:val="006B0168"/>
    <w:rsid w:val="006B59C7"/>
    <w:rsid w:val="006D6198"/>
    <w:rsid w:val="006F28FA"/>
    <w:rsid w:val="006F2B4F"/>
    <w:rsid w:val="006F6C51"/>
    <w:rsid w:val="00701B10"/>
    <w:rsid w:val="0073701D"/>
    <w:rsid w:val="00747A02"/>
    <w:rsid w:val="007573EB"/>
    <w:rsid w:val="007652EE"/>
    <w:rsid w:val="00795521"/>
    <w:rsid w:val="007A27F8"/>
    <w:rsid w:val="00804544"/>
    <w:rsid w:val="00815302"/>
    <w:rsid w:val="00821AD2"/>
    <w:rsid w:val="00837399"/>
    <w:rsid w:val="00845F07"/>
    <w:rsid w:val="0085289A"/>
    <w:rsid w:val="008A6408"/>
    <w:rsid w:val="008D0FF2"/>
    <w:rsid w:val="00930473"/>
    <w:rsid w:val="00936075"/>
    <w:rsid w:val="009362DA"/>
    <w:rsid w:val="00973526"/>
    <w:rsid w:val="00994CEF"/>
    <w:rsid w:val="00996DA3"/>
    <w:rsid w:val="009A125D"/>
    <w:rsid w:val="009A177C"/>
    <w:rsid w:val="009B0BC2"/>
    <w:rsid w:val="009D3BB5"/>
    <w:rsid w:val="009F2EBE"/>
    <w:rsid w:val="00A24E84"/>
    <w:rsid w:val="00A2748F"/>
    <w:rsid w:val="00A7610B"/>
    <w:rsid w:val="00A92509"/>
    <w:rsid w:val="00AA2C43"/>
    <w:rsid w:val="00AB0A32"/>
    <w:rsid w:val="00B15657"/>
    <w:rsid w:val="00B17E12"/>
    <w:rsid w:val="00B516D7"/>
    <w:rsid w:val="00B65E0B"/>
    <w:rsid w:val="00B75235"/>
    <w:rsid w:val="00BF6760"/>
    <w:rsid w:val="00C21CA8"/>
    <w:rsid w:val="00C33FD3"/>
    <w:rsid w:val="00C6190F"/>
    <w:rsid w:val="00C74DFD"/>
    <w:rsid w:val="00C871B9"/>
    <w:rsid w:val="00C91F0F"/>
    <w:rsid w:val="00C9665C"/>
    <w:rsid w:val="00CB1B8F"/>
    <w:rsid w:val="00CD24C7"/>
    <w:rsid w:val="00CE41D3"/>
    <w:rsid w:val="00D16B86"/>
    <w:rsid w:val="00D600B4"/>
    <w:rsid w:val="00D65C65"/>
    <w:rsid w:val="00D86B29"/>
    <w:rsid w:val="00DC39C8"/>
    <w:rsid w:val="00DD2936"/>
    <w:rsid w:val="00E119FE"/>
    <w:rsid w:val="00E16AF3"/>
    <w:rsid w:val="00E73E8F"/>
    <w:rsid w:val="00E9671F"/>
    <w:rsid w:val="00EA4576"/>
    <w:rsid w:val="00EB2A66"/>
    <w:rsid w:val="00EE797F"/>
    <w:rsid w:val="00F34140"/>
    <w:rsid w:val="00F453F7"/>
    <w:rsid w:val="00F53511"/>
    <w:rsid w:val="00F61E83"/>
    <w:rsid w:val="00F62298"/>
    <w:rsid w:val="00F74CAB"/>
    <w:rsid w:val="00F7583D"/>
    <w:rsid w:val="00FA55B0"/>
    <w:rsid w:val="00F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52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1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52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1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1D8F-CEA0-4404-8DAE-2E2EA3AB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Zakypki 1</dc:creator>
  <cp:lastModifiedBy>LEG</cp:lastModifiedBy>
  <cp:revision>2</cp:revision>
  <cp:lastPrinted>2024-03-28T03:44:00Z</cp:lastPrinted>
  <dcterms:created xsi:type="dcterms:W3CDTF">2024-09-17T03:22:00Z</dcterms:created>
  <dcterms:modified xsi:type="dcterms:W3CDTF">2024-09-17T03:22:00Z</dcterms:modified>
</cp:coreProperties>
</file>